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53808" w14:textId="5D934EF5" w:rsidR="00FF5A63" w:rsidRDefault="00FF5A63">
      <w:pPr>
        <w:rPr>
          <w:noProof/>
        </w:rPr>
      </w:pPr>
      <w:r>
        <w:rPr>
          <w:noProof/>
        </w:rPr>
        <w:drawing>
          <wp:inline distT="0" distB="0" distL="0" distR="0" wp14:anchorId="2BE39645" wp14:editId="7C4F6848">
            <wp:extent cx="5273040" cy="2385060"/>
            <wp:effectExtent l="0" t="0" r="3810" b="0"/>
            <wp:docPr id="1507991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07F62" w14:textId="408B0021" w:rsidR="00FF5A63" w:rsidRDefault="00FF5A63" w:rsidP="00FF5A63">
      <w:pPr>
        <w:rPr>
          <w:rFonts w:hint="eastAsia"/>
          <w:sz w:val="84"/>
          <w:szCs w:val="84"/>
        </w:rPr>
      </w:pPr>
      <w:proofErr w:type="gramStart"/>
      <w:r w:rsidRPr="00FF5A63">
        <w:rPr>
          <w:rFonts w:hint="eastAsia"/>
          <w:sz w:val="84"/>
          <w:szCs w:val="84"/>
        </w:rPr>
        <w:t>侧帘半挂车</w:t>
      </w:r>
      <w:proofErr w:type="gramEnd"/>
      <w:r>
        <w:rPr>
          <w:noProof/>
        </w:rPr>
        <w:drawing>
          <wp:inline distT="0" distB="0" distL="0" distR="0" wp14:anchorId="0C3828A5" wp14:editId="3B71156A">
            <wp:extent cx="5273040" cy="2385060"/>
            <wp:effectExtent l="0" t="0" r="3810" b="0"/>
            <wp:docPr id="6777509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0BC2B" w14:textId="77777777" w:rsidR="00FF5A63" w:rsidRDefault="00FF5A63">
      <w:pPr>
        <w:widowControl/>
        <w:jc w:val="left"/>
        <w:rPr>
          <w:rFonts w:hint="eastAsia"/>
          <w:sz w:val="84"/>
          <w:szCs w:val="84"/>
        </w:rPr>
      </w:pPr>
      <w:r>
        <w:rPr>
          <w:rFonts w:hint="eastAsia"/>
          <w:sz w:val="84"/>
          <w:szCs w:val="84"/>
        </w:rPr>
        <w:br w:type="page"/>
      </w:r>
    </w:p>
    <w:p w14:paraId="31706978" w14:textId="64E04914" w:rsidR="00FF5A63" w:rsidRDefault="00FF5A63" w:rsidP="00FF5A63">
      <w:pPr>
        <w:rPr>
          <w:noProof/>
          <w:sz w:val="84"/>
          <w:szCs w:val="84"/>
        </w:rPr>
      </w:pPr>
      <w:r>
        <w:rPr>
          <w:noProof/>
          <w:sz w:val="84"/>
          <w:szCs w:val="84"/>
        </w:rPr>
        <w:lastRenderedPageBreak/>
        <w:drawing>
          <wp:inline distT="0" distB="0" distL="0" distR="0" wp14:anchorId="56BF8694" wp14:editId="1354E8BB">
            <wp:extent cx="5273040" cy="2385060"/>
            <wp:effectExtent l="0" t="0" r="3810" b="0"/>
            <wp:docPr id="10474793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84"/>
          <w:szCs w:val="84"/>
        </w:rPr>
        <w:drawing>
          <wp:inline distT="0" distB="0" distL="0" distR="0" wp14:anchorId="7C026786" wp14:editId="25ED153F">
            <wp:extent cx="5273040" cy="2385060"/>
            <wp:effectExtent l="0" t="0" r="3810" b="0"/>
            <wp:docPr id="15247439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84"/>
          <w:szCs w:val="84"/>
        </w:rPr>
        <w:drawing>
          <wp:inline distT="0" distB="0" distL="0" distR="0" wp14:anchorId="28F23902" wp14:editId="649792F1">
            <wp:extent cx="5273040" cy="2385060"/>
            <wp:effectExtent l="0" t="0" r="3810" b="0"/>
            <wp:docPr id="16407301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50BD1" w14:textId="20AE9505" w:rsidR="00FF5A63" w:rsidRPr="00FF5A63" w:rsidRDefault="00FF5A63" w:rsidP="00FF5A63">
      <w:pPr>
        <w:tabs>
          <w:tab w:val="left" w:pos="900"/>
        </w:tabs>
        <w:rPr>
          <w:sz w:val="84"/>
          <w:szCs w:val="84"/>
        </w:rPr>
      </w:pPr>
      <w:r>
        <w:rPr>
          <w:rFonts w:hint="eastAsia"/>
          <w:sz w:val="84"/>
          <w:szCs w:val="84"/>
        </w:rPr>
        <w:tab/>
      </w:r>
      <w:r w:rsidRPr="00FF5A63">
        <w:rPr>
          <w:rFonts w:hint="eastAsia"/>
          <w:sz w:val="84"/>
          <w:szCs w:val="84"/>
        </w:rPr>
        <w:t>自卸半挂车</w:t>
      </w:r>
    </w:p>
    <w:sectPr w:rsidR="00FF5A63" w:rsidRPr="00FF5A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2C82D1" w14:textId="77777777" w:rsidR="0032687D" w:rsidRDefault="0032687D" w:rsidP="00FF5A63">
      <w:pPr>
        <w:rPr>
          <w:rFonts w:hint="eastAsia"/>
        </w:rPr>
      </w:pPr>
      <w:r>
        <w:separator/>
      </w:r>
    </w:p>
  </w:endnote>
  <w:endnote w:type="continuationSeparator" w:id="0">
    <w:p w14:paraId="121C3B06" w14:textId="77777777" w:rsidR="0032687D" w:rsidRDefault="0032687D" w:rsidP="00FF5A6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113E3" w14:textId="77777777" w:rsidR="00FF5A63" w:rsidRDefault="00FF5A63">
    <w:pPr>
      <w:pStyle w:val="a5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18614" w14:textId="77777777" w:rsidR="00FF5A63" w:rsidRDefault="00FF5A63">
    <w:pPr>
      <w:pStyle w:val="a5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208DD" w14:textId="77777777" w:rsidR="00FF5A63" w:rsidRDefault="00FF5A63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2027C" w14:textId="77777777" w:rsidR="0032687D" w:rsidRDefault="0032687D" w:rsidP="00FF5A63">
      <w:pPr>
        <w:rPr>
          <w:rFonts w:hint="eastAsia"/>
        </w:rPr>
      </w:pPr>
      <w:r>
        <w:separator/>
      </w:r>
    </w:p>
  </w:footnote>
  <w:footnote w:type="continuationSeparator" w:id="0">
    <w:p w14:paraId="08AA5AFB" w14:textId="77777777" w:rsidR="0032687D" w:rsidRDefault="0032687D" w:rsidP="00FF5A6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5C53A" w14:textId="77777777" w:rsidR="00FF5A63" w:rsidRDefault="00FF5A63">
    <w:pPr>
      <w:pStyle w:val="a3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6EFBC" w14:textId="77777777" w:rsidR="00FF5A63" w:rsidRDefault="00FF5A63">
    <w:pPr>
      <w:pStyle w:val="a3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35A67" w14:textId="77777777" w:rsidR="00FF5A63" w:rsidRDefault="00FF5A63">
    <w:pPr>
      <w:pStyle w:val="a3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A63"/>
    <w:rsid w:val="0032687D"/>
    <w:rsid w:val="00A170C7"/>
    <w:rsid w:val="00FF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0411F"/>
  <w15:chartTrackingRefBased/>
  <w15:docId w15:val="{B9E34CDE-1590-47CA-AE8F-223DDAC8F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5A6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5A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F5A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F5A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c79533@qq.com</dc:creator>
  <cp:keywords/>
  <dc:description/>
  <cp:lastModifiedBy>c79533@qq.com</cp:lastModifiedBy>
  <cp:revision>1</cp:revision>
  <dcterms:created xsi:type="dcterms:W3CDTF">2024-11-13T10:24:00Z</dcterms:created>
  <dcterms:modified xsi:type="dcterms:W3CDTF">2024-11-13T10:29:00Z</dcterms:modified>
</cp:coreProperties>
</file>